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5F754B" w:rsidRPr="001C507D" w:rsidRDefault="00ED0D1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23.01.2024</w:t>
      </w:r>
      <w:r w:rsidR="00FD7126" w:rsidRPr="001C507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</w:t>
      </w:r>
      <w:r w:rsidR="00FF3CBD" w:rsidRPr="001C507D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D7126" w:rsidRPr="001C507D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DF697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D7126" w:rsidRPr="001C50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036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D7126" w:rsidRPr="001C507D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C90367">
        <w:rPr>
          <w:rFonts w:ascii="Times New Roman" w:hAnsi="Times New Roman" w:cs="Times New Roman"/>
          <w:sz w:val="28"/>
          <w:szCs w:val="28"/>
          <w:lang w:val="uk-UA"/>
        </w:rPr>
        <w:t xml:space="preserve"> 23</w:t>
      </w:r>
    </w:p>
    <w:p w:rsidR="00D24C7F" w:rsidRDefault="00D24C7F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Про затвердження висновку</w:t>
      </w:r>
    </w:p>
    <w:p w:rsidR="000B5C32" w:rsidRPr="000B5C32" w:rsidRDefault="00ED0D18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щодо доцільності позбавлення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B5C32" w:rsidRPr="000B5C32" w:rsidRDefault="00ED0D18" w:rsidP="00ED0D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батьківських прав </w:t>
      </w:r>
      <w:r w:rsidR="008234F6">
        <w:rPr>
          <w:rFonts w:ascii="Times New Roman" w:hAnsi="Times New Roman" w:cs="Times New Roman"/>
          <w:sz w:val="28"/>
          <w:szCs w:val="28"/>
          <w:lang w:val="uk-UA"/>
        </w:rPr>
        <w:t xml:space="preserve">ОСОБА 1. 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У зв’язку із розглядом у Київському районному суді м. Полтави  цивільної справи за позовом </w:t>
      </w:r>
      <w:r w:rsidR="008234F6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8234F6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 xml:space="preserve">позбавлення батьківських прав відносно малолітньої </w:t>
      </w:r>
      <w:r w:rsidR="008234F6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 xml:space="preserve">2013 </w:t>
      </w:r>
      <w:proofErr w:type="spellStart"/>
      <w:r w:rsidR="00ED0D18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ED0D18">
        <w:rPr>
          <w:rFonts w:ascii="Times New Roman" w:hAnsi="Times New Roman" w:cs="Times New Roman"/>
          <w:sz w:val="28"/>
          <w:szCs w:val="28"/>
          <w:lang w:val="uk-UA"/>
        </w:rPr>
        <w:t>., керуючись рішенням позачергової другої сесії Полтавської міської ради сьомого скликання від 19.02.2021 «Про визначення обсягу і меж повноважень, які здійснюють районні у місті Полтаві ради», ст.ст. 19, 164, 165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Сімейного кодексу України, відповідно до постанови Кабінету Міністрів України від 24.09.2008 № 866 «Питання діяльності органів опіки та  піклування, пов’язаної із захистом прав дитини», беручи до уваги рішення комісії з п</w:t>
      </w:r>
      <w:r w:rsidR="00D15BA6">
        <w:rPr>
          <w:rFonts w:ascii="Times New Roman" w:hAnsi="Times New Roman" w:cs="Times New Roman"/>
          <w:sz w:val="28"/>
          <w:szCs w:val="28"/>
          <w:lang w:val="uk-UA"/>
        </w:rPr>
        <w:t>итань захисту прав дитини від 18.01.2024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>, виконавчий комітет  Київської  районної  в м. Полтаві  ради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C669F6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1C50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висновок виконавчого комітету Київської районної 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 xml:space="preserve">в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м. Полтаві ради, як органу опіки та піклування, щодо </w:t>
      </w:r>
      <w:r w:rsidR="00D15BA6">
        <w:rPr>
          <w:rFonts w:ascii="Times New Roman" w:hAnsi="Times New Roman" w:cs="Times New Roman"/>
          <w:sz w:val="28"/>
          <w:szCs w:val="28"/>
          <w:lang w:val="uk-UA"/>
        </w:rPr>
        <w:t xml:space="preserve">доцільності позбавлення батьківських прав </w:t>
      </w:r>
      <w:r w:rsidR="00CE5C4D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D15BA6">
        <w:rPr>
          <w:rFonts w:ascii="Times New Roman" w:hAnsi="Times New Roman" w:cs="Times New Roman"/>
          <w:sz w:val="28"/>
          <w:szCs w:val="28"/>
          <w:lang w:val="uk-UA"/>
        </w:rPr>
        <w:t xml:space="preserve">відносно малолітньої </w:t>
      </w:r>
      <w:r w:rsidR="00CE5C4D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D15BA6">
        <w:rPr>
          <w:rFonts w:ascii="Times New Roman" w:hAnsi="Times New Roman" w:cs="Times New Roman"/>
          <w:sz w:val="28"/>
          <w:szCs w:val="28"/>
          <w:lang w:val="uk-UA"/>
        </w:rPr>
        <w:t xml:space="preserve">2013 </w:t>
      </w:r>
      <w:proofErr w:type="spellStart"/>
      <w:r w:rsidR="00D15BA6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D15B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>(додаток).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Сергій СИНЯГІВСЬКИЙ 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</w:t>
      </w:r>
    </w:p>
    <w:p w:rsidR="000B5C32" w:rsidRPr="000B5C32" w:rsidRDefault="000B5C32" w:rsidP="00AD36F5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комітету Київської районної</w:t>
      </w: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 м. Полтаві ради</w:t>
      </w:r>
    </w:p>
    <w:p w:rsidR="000B5C32" w:rsidRPr="000B5C32" w:rsidRDefault="00C90367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23.01.2024  №  23</w:t>
      </w:r>
      <w:bookmarkStart w:id="0" w:name="_GoBack"/>
      <w:bookmarkEnd w:id="0"/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Висновок</w:t>
      </w:r>
    </w:p>
    <w:p w:rsidR="000B5C32" w:rsidRPr="000B5C32" w:rsidRDefault="000B5C32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Київської районної в м. Полтаві ради,</w:t>
      </w:r>
    </w:p>
    <w:p w:rsidR="000B5C32" w:rsidRPr="000B5C32" w:rsidRDefault="000B5C32" w:rsidP="00253C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як органу опіки та піклування, щодо </w:t>
      </w:r>
      <w:r w:rsidR="00B84408">
        <w:rPr>
          <w:rFonts w:ascii="Times New Roman" w:hAnsi="Times New Roman" w:cs="Times New Roman"/>
          <w:sz w:val="28"/>
          <w:szCs w:val="28"/>
          <w:lang w:val="uk-UA"/>
        </w:rPr>
        <w:t xml:space="preserve">доцільності позбавлення батьківських прав </w:t>
      </w:r>
      <w:r w:rsidR="000207D6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B84408">
        <w:rPr>
          <w:rFonts w:ascii="Times New Roman" w:hAnsi="Times New Roman" w:cs="Times New Roman"/>
          <w:sz w:val="28"/>
          <w:szCs w:val="28"/>
          <w:lang w:val="uk-UA"/>
        </w:rPr>
        <w:t xml:space="preserve">відносно </w:t>
      </w:r>
      <w:r w:rsidR="00AD36F5">
        <w:rPr>
          <w:rFonts w:ascii="Times New Roman" w:hAnsi="Times New Roman" w:cs="Times New Roman"/>
          <w:sz w:val="28"/>
          <w:szCs w:val="28"/>
          <w:lang w:val="uk-UA"/>
        </w:rPr>
        <w:t>мал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олітньої </w:t>
      </w:r>
      <w:r w:rsidR="000207D6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B84408">
        <w:rPr>
          <w:rFonts w:ascii="Times New Roman" w:hAnsi="Times New Roman" w:cs="Times New Roman"/>
          <w:sz w:val="28"/>
          <w:szCs w:val="28"/>
          <w:lang w:val="uk-UA"/>
        </w:rPr>
        <w:t xml:space="preserve">2013 </w:t>
      </w:r>
      <w:proofErr w:type="spellStart"/>
      <w:r w:rsidR="00B84408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B8440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2043E" w:rsidRPr="000B5C32" w:rsidRDefault="0062043E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332C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На підставі ухвали Київського районного суду м. Полта</w:t>
      </w:r>
      <w:r w:rsidR="006D1E8C">
        <w:rPr>
          <w:rFonts w:ascii="Times New Roman" w:hAnsi="Times New Roman" w:cs="Times New Roman"/>
          <w:sz w:val="28"/>
          <w:szCs w:val="28"/>
          <w:lang w:val="uk-UA"/>
        </w:rPr>
        <w:t xml:space="preserve">ви від 11.12.2023, керуючись ст.ст. 19, 164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Сімейного кодексу України, виконавчий комітет Київської районної в м. Полтаві ради, як орган опіки та піклування, ознайомився з матеріалами позовної заяви </w:t>
      </w:r>
      <w:r w:rsidR="008D2CFF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6D1E8C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8D2CFF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6D1E8C">
        <w:rPr>
          <w:rFonts w:ascii="Times New Roman" w:hAnsi="Times New Roman" w:cs="Times New Roman"/>
          <w:sz w:val="28"/>
          <w:szCs w:val="28"/>
          <w:lang w:val="uk-UA"/>
        </w:rPr>
        <w:t xml:space="preserve"> про позбавлення батьківських прав відносно малолітньої дитини, </w:t>
      </w:r>
      <w:r w:rsidR="00332C86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332C86">
        <w:rPr>
          <w:rFonts w:ascii="Times New Roman" w:hAnsi="Times New Roman" w:cs="Times New Roman"/>
          <w:sz w:val="28"/>
          <w:szCs w:val="28"/>
          <w:lang w:val="uk-UA"/>
        </w:rPr>
        <w:br/>
      </w:r>
      <w:r w:rsidR="006D1E8C">
        <w:rPr>
          <w:rFonts w:ascii="Times New Roman" w:hAnsi="Times New Roman" w:cs="Times New Roman"/>
          <w:sz w:val="28"/>
          <w:szCs w:val="28"/>
          <w:lang w:val="uk-UA"/>
        </w:rPr>
        <w:t xml:space="preserve">2013 </w:t>
      </w:r>
      <w:proofErr w:type="spellStart"/>
      <w:r w:rsidR="006D1E8C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6D1E8C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іншими відомостями, та копії документів, які мають відношення до справи встановив наступне.  </w:t>
      </w:r>
    </w:p>
    <w:p w:rsidR="006859AC" w:rsidRPr="006859AC" w:rsidRDefault="006859AC" w:rsidP="006859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позову вбачається, що </w:t>
      </w:r>
      <w:r w:rsidR="006B744E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6B744E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перебували у шлюбі із 10.03.2013 року. Від даного шлюбу мають доньку – </w:t>
      </w:r>
      <w:r w:rsidR="00485549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2013 </w:t>
      </w:r>
      <w:proofErr w:type="spellStart"/>
      <w:r w:rsidRPr="006859AC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ішенням Київського районного суду м. Полтави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29.03.2022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шлюб між </w:t>
      </w:r>
      <w:r w:rsidR="00BC4B40">
        <w:rPr>
          <w:rFonts w:ascii="Times New Roman" w:hAnsi="Times New Roman" w:cs="Times New Roman"/>
          <w:sz w:val="28"/>
          <w:szCs w:val="28"/>
          <w:lang w:val="uk-UA"/>
        </w:rPr>
        <w:t xml:space="preserve">ними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було розірвано. </w:t>
      </w:r>
      <w:r w:rsidR="00CB7BB9">
        <w:rPr>
          <w:rFonts w:ascii="Times New Roman" w:hAnsi="Times New Roman" w:cs="Times New Roman"/>
          <w:sz w:val="28"/>
          <w:szCs w:val="28"/>
          <w:lang w:val="uk-UA"/>
        </w:rPr>
        <w:t xml:space="preserve">В позові </w:t>
      </w:r>
      <w:r w:rsidR="00485549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CB7BB9">
        <w:rPr>
          <w:rFonts w:ascii="Times New Roman" w:hAnsi="Times New Roman" w:cs="Times New Roman"/>
          <w:sz w:val="28"/>
          <w:szCs w:val="28"/>
          <w:lang w:val="uk-UA"/>
        </w:rPr>
        <w:t>вказує, що п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>ісля розірвання шлюбу дитина залишилась прожива</w:t>
      </w:r>
      <w:r w:rsidR="00CB7BB9">
        <w:rPr>
          <w:rFonts w:ascii="Times New Roman" w:hAnsi="Times New Roman" w:cs="Times New Roman"/>
          <w:sz w:val="28"/>
          <w:szCs w:val="28"/>
          <w:lang w:val="uk-UA"/>
        </w:rPr>
        <w:t>ти разом із ним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>, чому матір</w:t>
      </w:r>
      <w:r w:rsidR="00CB7BB9">
        <w:rPr>
          <w:rFonts w:ascii="Times New Roman" w:hAnsi="Times New Roman" w:cs="Times New Roman"/>
          <w:sz w:val="28"/>
          <w:szCs w:val="28"/>
          <w:lang w:val="uk-UA"/>
        </w:rPr>
        <w:t xml:space="preserve"> дитини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 не заперечувала. </w:t>
      </w:r>
    </w:p>
    <w:p w:rsidR="006859AC" w:rsidRPr="006859AC" w:rsidRDefault="006859AC" w:rsidP="006859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11.10.2023 на підставі судового наказу з </w:t>
      </w:r>
      <w:r w:rsidR="00485549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було стягнуто на користь </w:t>
      </w:r>
      <w:r w:rsidR="00485549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>аліменти на утримання малолітньої доньки у розмірі ¼ частини заробітку (доходу) платника аліментів, але не м</w:t>
      </w:r>
      <w:r w:rsidR="001532F5">
        <w:rPr>
          <w:rFonts w:ascii="Times New Roman" w:hAnsi="Times New Roman" w:cs="Times New Roman"/>
          <w:sz w:val="28"/>
          <w:szCs w:val="28"/>
          <w:lang w:val="uk-UA"/>
        </w:rPr>
        <w:t xml:space="preserve">енше ніж 50 % від прожиткового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мінімуму для дитини відповідного віку та не більше 10 прожиткових мінімумів для дитини відповідного віку, до повноліття дитини, починаючи з 09.10.2023 року. Наразі судовий наказ перебуває на примусовому виконанні у Київському ВДВС у м. Полтаві. </w:t>
      </w:r>
    </w:p>
    <w:p w:rsidR="002E04E0" w:rsidRPr="006859AC" w:rsidRDefault="006859AC" w:rsidP="002E04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9AC">
        <w:rPr>
          <w:rFonts w:ascii="Times New Roman" w:hAnsi="Times New Roman" w:cs="Times New Roman"/>
          <w:sz w:val="28"/>
          <w:szCs w:val="28"/>
          <w:lang w:val="uk-UA"/>
        </w:rPr>
        <w:t>Позивач заз</w:t>
      </w:r>
      <w:r w:rsidR="002E04E0">
        <w:rPr>
          <w:rFonts w:ascii="Times New Roman" w:hAnsi="Times New Roman" w:cs="Times New Roman"/>
          <w:sz w:val="28"/>
          <w:szCs w:val="28"/>
          <w:lang w:val="uk-UA"/>
        </w:rPr>
        <w:t>начає, що з 2018 року відповідач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 не бере ніякої участі у вихованні дитини, не відвідує школу, де навчається дитина, навіть класний керівник дитини жодного разу її не бачив. Матір дитини, з моменту розлучення перестала взагалі виявляти інтерес до життя доньки, телефонувати та надавати матеріальну допомогу на утримання дитини. </w:t>
      </w:r>
    </w:p>
    <w:p w:rsidR="006859AC" w:rsidRPr="006859AC" w:rsidRDefault="006859AC" w:rsidP="006859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9AC">
        <w:rPr>
          <w:rFonts w:ascii="Times New Roman" w:hAnsi="Times New Roman" w:cs="Times New Roman"/>
          <w:sz w:val="28"/>
          <w:szCs w:val="28"/>
          <w:lang w:val="uk-UA"/>
        </w:rPr>
        <w:t>Відповідно до повідомлення</w:t>
      </w:r>
      <w:r w:rsidR="001532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КП «Центр первинної медико-санітарної допомоги № 1 Полтавської міської ради», дитина </w:t>
      </w:r>
      <w:r w:rsidR="001532F5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2013 </w:t>
      </w:r>
      <w:proofErr w:type="spellStart"/>
      <w:r w:rsidRPr="006859AC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. проживає за адресою: </w:t>
      </w:r>
      <w:r w:rsidR="001532F5">
        <w:rPr>
          <w:rFonts w:ascii="Times New Roman" w:hAnsi="Times New Roman" w:cs="Times New Roman"/>
          <w:sz w:val="28"/>
          <w:szCs w:val="28"/>
          <w:lang w:val="uk-UA"/>
        </w:rPr>
        <w:t xml:space="preserve">АДРЕСА 1,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знаходиться під наглядом </w:t>
      </w:r>
      <w:r w:rsidR="001532F5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1.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Декларація укладена з лікарем-педіатром </w:t>
      </w:r>
      <w:r w:rsidR="00F3025F">
        <w:rPr>
          <w:rFonts w:ascii="Times New Roman" w:hAnsi="Times New Roman" w:cs="Times New Roman"/>
          <w:sz w:val="28"/>
          <w:szCs w:val="28"/>
          <w:lang w:val="uk-UA"/>
        </w:rPr>
        <w:t>ОСОБА 4</w:t>
      </w:r>
      <w:r w:rsidR="00F1784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302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16.01.2019. Декларація підписана </w:t>
      </w:r>
      <w:r w:rsidR="00F3025F">
        <w:rPr>
          <w:rFonts w:ascii="Times New Roman" w:hAnsi="Times New Roman" w:cs="Times New Roman"/>
          <w:sz w:val="28"/>
          <w:szCs w:val="28"/>
          <w:lang w:val="uk-UA"/>
        </w:rPr>
        <w:t xml:space="preserve">ОСОБА 2. </w:t>
      </w:r>
    </w:p>
    <w:p w:rsidR="006859AC" w:rsidRPr="006859AC" w:rsidRDefault="006859AC" w:rsidP="006859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59AC">
        <w:rPr>
          <w:rFonts w:ascii="Times New Roman" w:hAnsi="Times New Roman" w:cs="Times New Roman"/>
          <w:sz w:val="28"/>
          <w:szCs w:val="28"/>
          <w:lang w:val="uk-UA"/>
        </w:rPr>
        <w:t>Зі слів дільничних медичних працівників, на огляди в заклад з дитиною з</w:t>
      </w:r>
      <w:r w:rsidRPr="00F3025F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являлись батько дитини або бабуся. Згоди на проведення профілактичних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щеплень надавав батько </w:t>
      </w:r>
      <w:r w:rsidR="002416CB">
        <w:rPr>
          <w:rFonts w:ascii="Times New Roman" w:hAnsi="Times New Roman" w:cs="Times New Roman"/>
          <w:sz w:val="28"/>
          <w:szCs w:val="28"/>
          <w:lang w:val="uk-UA"/>
        </w:rPr>
        <w:t xml:space="preserve">ОСОБА 2.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>З 2019 року по теперішній час мати з дитиною на огляди не з</w:t>
      </w:r>
      <w:r w:rsidRPr="006859AC">
        <w:rPr>
          <w:rFonts w:ascii="Times New Roman" w:hAnsi="Times New Roman" w:cs="Times New Roman"/>
          <w:sz w:val="28"/>
          <w:szCs w:val="28"/>
        </w:rPr>
        <w:t xml:space="preserve">’являлась, станом </w:t>
      </w:r>
      <w:proofErr w:type="spellStart"/>
      <w:r w:rsidRPr="006859AC">
        <w:rPr>
          <w:rFonts w:ascii="Times New Roman" w:hAnsi="Times New Roman" w:cs="Times New Roman"/>
          <w:sz w:val="28"/>
          <w:szCs w:val="28"/>
        </w:rPr>
        <w:t>здоров’я</w:t>
      </w:r>
      <w:proofErr w:type="spellEnd"/>
      <w:r w:rsidRPr="006859AC">
        <w:rPr>
          <w:rFonts w:ascii="Times New Roman" w:hAnsi="Times New Roman" w:cs="Times New Roman"/>
          <w:sz w:val="28"/>
          <w:szCs w:val="28"/>
        </w:rPr>
        <w:t xml:space="preserve"> </w:t>
      </w:r>
      <w:r w:rsidR="002E04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859AC">
        <w:rPr>
          <w:rFonts w:ascii="Times New Roman" w:hAnsi="Times New Roman" w:cs="Times New Roman"/>
          <w:sz w:val="28"/>
          <w:szCs w:val="28"/>
        </w:rPr>
        <w:t>доньки</w:t>
      </w:r>
      <w:proofErr w:type="spellEnd"/>
      <w:r w:rsidRPr="006859AC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6859AC">
        <w:rPr>
          <w:rFonts w:ascii="Times New Roman" w:hAnsi="Times New Roman" w:cs="Times New Roman"/>
          <w:sz w:val="28"/>
          <w:szCs w:val="28"/>
        </w:rPr>
        <w:t>цікавилась</w:t>
      </w:r>
      <w:proofErr w:type="spellEnd"/>
      <w:r w:rsidRPr="006859A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859AC" w:rsidRPr="006859AC" w:rsidRDefault="006859AC" w:rsidP="006859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Згідно до логопедичної характеристики на </w:t>
      </w:r>
      <w:r w:rsidR="002416CB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BE576E">
        <w:rPr>
          <w:rFonts w:ascii="Times New Roman" w:hAnsi="Times New Roman" w:cs="Times New Roman"/>
          <w:sz w:val="28"/>
          <w:szCs w:val="28"/>
          <w:lang w:val="uk-UA"/>
        </w:rPr>
        <w:t>2013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859AC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., дівчинка відвідувала заняття з вересня 2018 року по травень 2021 року. Під час занять активно виконувала усі завдання. На заняття приходила вчасно разом з бабусею або татом. За весь цей період мама жодного разу не приводила дитину на заняття, не телефонувала і не цікавилася розвитком дитини.  </w:t>
      </w:r>
    </w:p>
    <w:p w:rsidR="006859AC" w:rsidRPr="006859AC" w:rsidRDefault="006859AC" w:rsidP="006859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9AC">
        <w:rPr>
          <w:rFonts w:ascii="Times New Roman" w:hAnsi="Times New Roman" w:cs="Times New Roman"/>
          <w:sz w:val="28"/>
          <w:szCs w:val="28"/>
          <w:lang w:val="uk-UA"/>
        </w:rPr>
        <w:t>Також до позову батько надав письмове пояснення вчителя,</w:t>
      </w:r>
      <w:r w:rsidR="006C0C55">
        <w:rPr>
          <w:rFonts w:ascii="Times New Roman" w:hAnsi="Times New Roman" w:cs="Times New Roman"/>
          <w:sz w:val="28"/>
          <w:szCs w:val="28"/>
          <w:lang w:val="uk-UA"/>
        </w:rPr>
        <w:t xml:space="preserve">ОСОБА 5,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яка вказує, що проводить із </w:t>
      </w:r>
      <w:r w:rsidR="00E308D2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заняття з математики та української мови з вересня 2022 року. Заняття проводять вдома у </w:t>
      </w:r>
      <w:r w:rsidR="00E308D2">
        <w:rPr>
          <w:rFonts w:ascii="Times New Roman" w:hAnsi="Times New Roman" w:cs="Times New Roman"/>
          <w:sz w:val="28"/>
          <w:szCs w:val="28"/>
          <w:lang w:val="uk-UA"/>
        </w:rPr>
        <w:t xml:space="preserve">ОСОБА 3.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За весь період навчання </w:t>
      </w:r>
      <w:r w:rsidR="00297F42">
        <w:rPr>
          <w:rFonts w:ascii="Times New Roman" w:hAnsi="Times New Roman" w:cs="Times New Roman"/>
          <w:sz w:val="28"/>
          <w:szCs w:val="28"/>
          <w:lang w:val="uk-UA"/>
        </w:rPr>
        <w:t xml:space="preserve">ОСОБА 5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зазначає, що маму дівчинки не бачила, в квартирі вона не проживає. </w:t>
      </w:r>
    </w:p>
    <w:p w:rsidR="006859AC" w:rsidRPr="006859AC" w:rsidRDefault="006859AC" w:rsidP="006859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повідомлення адміністратора центру </w:t>
      </w:r>
      <w:r w:rsidR="00A23E05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2, ОСОБА 3,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з 10.08.2021 по 28.10.2021 відвідувала курс </w:t>
      </w:r>
      <w:r w:rsidR="00A23E05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3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в центрі розвитку </w:t>
      </w:r>
      <w:r w:rsidR="00386C5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2.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Також з листопада по травень 2021 року відвідувала курс ментальної арифметики </w:t>
      </w:r>
      <w:r w:rsidR="004D08A3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4.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Увесь цей час приводили, забирали та сплачували заняття тато або бабуся. Мама ніякої участі в цьому не приймала. </w:t>
      </w:r>
    </w:p>
    <w:p w:rsidR="006859AC" w:rsidRPr="006859AC" w:rsidRDefault="004D08A3" w:rsidP="006859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="006859AC"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відвідує заняття з англійської мови 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5 </w:t>
      </w:r>
      <w:r w:rsidR="006859AC"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з 2021 року і дотепер. Увесь цей час дитину приводить, забирає та сплачує заняття тато або бабуся. Мама ніякої участі у цьому не приймає.   </w:t>
      </w:r>
    </w:p>
    <w:p w:rsidR="006859AC" w:rsidRPr="006859AC" w:rsidRDefault="006859AC" w:rsidP="006859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Малолітня </w:t>
      </w:r>
      <w:r w:rsidR="00D3510C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навчається </w:t>
      </w:r>
      <w:r w:rsidR="00D3510C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6.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Згідно характеристики навчального закладу, </w:t>
      </w:r>
      <w:r w:rsidR="00D3510C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навчається в Ліцеї з 1 класу. За час навчання зарекомендувала себе працелюбною ученицею. Швидко запам’ятовує навчальний матеріал, володіє ним на достатньому рівні. Виявляє логічне і творче мислення. Має гарну слухову і зорову пам’ять. Дитина завдання виконує регулярно, на уроках активна. </w:t>
      </w:r>
    </w:p>
    <w:p w:rsidR="006859AC" w:rsidRPr="006859AC" w:rsidRDefault="00E308D2" w:rsidP="006859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3</w:t>
      </w:r>
      <w:r w:rsidR="006859AC"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 відвідує гурток </w:t>
      </w:r>
      <w:r w:rsidR="006412DD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7, </w:t>
      </w:r>
      <w:r w:rsidR="006859AC"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який працює на базі ліцею. Діана не порушує дисципліну під час уроків та на перервах. Учениця весела і врівноважена. Охоче контактує з оточуючими, старається підтримувати дружні стосунки з однокласниками та іншими учнями. Зберігає в належному порядку власні речі, завжди має охайний вигляд. </w:t>
      </w:r>
    </w:p>
    <w:p w:rsidR="0062043E" w:rsidRPr="006859AC" w:rsidRDefault="006859AC" w:rsidP="006412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Батько, </w:t>
      </w:r>
      <w:r w:rsidR="006412DD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достатньо приділяє увагу вихованню доньки, щодня приводить до школи та забирає зі школи. </w:t>
      </w:r>
      <w:r w:rsidR="006412DD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забезпечена всім необхідним для навчання. </w:t>
      </w:r>
      <w:r w:rsidR="006412DD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постійно підтримує зв’язок з класним керівником, цікавиться шкільним життям та успіхами доньки, вчасно реагує на рекомендації педагогів. Постійно відвідує батьківські збори, допомагав в облаштуванні класної кімнати. </w:t>
      </w:r>
    </w:p>
    <w:p w:rsidR="006859AC" w:rsidRPr="006859AC" w:rsidRDefault="006859AC" w:rsidP="006859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Зі слів класного керівника, мама дитини, </w:t>
      </w:r>
      <w:r w:rsidR="006412DD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до школи не приходила, батьківські збори не відвідувала, з класним керівником не спілкувалася. Матір дитини  приходила на свято Першого дзвоника в 1-му класі.  </w:t>
      </w:r>
    </w:p>
    <w:p w:rsidR="006859AC" w:rsidRDefault="006859AC" w:rsidP="008453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11.01.2024 працівниками служби у справах дітей та Полтавського міського центру соціальних служб було здійснене відвідування родини </w:t>
      </w:r>
      <w:r w:rsidR="006412DD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за адресою: </w:t>
      </w:r>
      <w:r w:rsidR="006412DD">
        <w:rPr>
          <w:rFonts w:ascii="Times New Roman" w:hAnsi="Times New Roman" w:cs="Times New Roman"/>
          <w:sz w:val="28"/>
          <w:szCs w:val="28"/>
          <w:lang w:val="uk-UA"/>
        </w:rPr>
        <w:t xml:space="preserve">АДРЕСА 1.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Було встановлено, що </w:t>
      </w:r>
      <w:r w:rsidR="006412DD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проживає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разом із малолітньою донькою, </w:t>
      </w:r>
      <w:r w:rsidR="006412DD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2013 </w:t>
      </w:r>
      <w:proofErr w:type="spellStart"/>
      <w:r w:rsidRPr="006859AC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. та своєю матір’ю, бабусею дитини. Квартира складається із 3-х кімнат. Умови проживання задовільні, наявні меблі, побутова техніка, продукти харчування. У дівчинки окрема кімната, в якій наявне ліжко, письмовий стіл, шафа для одягу. Одяг, взуття відповідно до сезону. </w:t>
      </w:r>
      <w:r w:rsidR="0084532A" w:rsidRPr="0084532A">
        <w:rPr>
          <w:rFonts w:ascii="Times New Roman" w:hAnsi="Times New Roman" w:cs="Times New Roman"/>
          <w:sz w:val="28"/>
          <w:szCs w:val="28"/>
          <w:lang w:val="uk-UA"/>
        </w:rPr>
        <w:t xml:space="preserve">Зі слів дитини, вона із мамою не спілкується, останній раз бачила маму коли ходила до 1-го класу. Із Днем народження та іншими святами мама не вітає, не телефонує, </w:t>
      </w:r>
    </w:p>
    <w:p w:rsidR="00B76930" w:rsidRPr="006859AC" w:rsidRDefault="00B76930" w:rsidP="00B769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930">
        <w:rPr>
          <w:rFonts w:ascii="Times New Roman" w:hAnsi="Times New Roman" w:cs="Times New Roman"/>
          <w:sz w:val="28"/>
          <w:szCs w:val="28"/>
          <w:lang w:val="uk-UA"/>
        </w:rPr>
        <w:t xml:space="preserve">Згідно висновку оцінки потреб сім’ї </w:t>
      </w:r>
      <w:r w:rsidR="006412DD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Pr="00B76930">
        <w:rPr>
          <w:rFonts w:ascii="Times New Roman" w:hAnsi="Times New Roman" w:cs="Times New Roman"/>
          <w:sz w:val="28"/>
          <w:szCs w:val="28"/>
          <w:lang w:val="uk-UA"/>
        </w:rPr>
        <w:t>потреби дитини задоволені, батько спроможний виконувати батькі</w:t>
      </w:r>
      <w:r w:rsidR="006412DD">
        <w:rPr>
          <w:rFonts w:ascii="Times New Roman" w:hAnsi="Times New Roman" w:cs="Times New Roman"/>
          <w:sz w:val="28"/>
          <w:szCs w:val="28"/>
          <w:lang w:val="uk-UA"/>
        </w:rPr>
        <w:t>вські обов’язки. Зі слів ОСОБА 3</w:t>
      </w:r>
      <w:r w:rsidRPr="00B76930">
        <w:rPr>
          <w:rFonts w:ascii="Times New Roman" w:hAnsi="Times New Roman" w:cs="Times New Roman"/>
          <w:sz w:val="28"/>
          <w:szCs w:val="28"/>
          <w:lang w:val="uk-UA"/>
        </w:rPr>
        <w:t xml:space="preserve">, матір останній раз бачила у 1 класі. Мама не виходить з нею на </w:t>
      </w:r>
      <w:proofErr w:type="spellStart"/>
      <w:r w:rsidRPr="00B76930">
        <w:rPr>
          <w:rFonts w:ascii="Times New Roman" w:hAnsi="Times New Roman" w:cs="Times New Roman"/>
          <w:sz w:val="28"/>
          <w:szCs w:val="28"/>
          <w:lang w:val="uk-UA"/>
        </w:rPr>
        <w:t>зв</w:t>
      </w:r>
      <w:proofErr w:type="spellEnd"/>
      <w:r w:rsidRPr="00B76930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B76930">
        <w:rPr>
          <w:rFonts w:ascii="Times New Roman" w:hAnsi="Times New Roman" w:cs="Times New Roman"/>
          <w:sz w:val="28"/>
          <w:szCs w:val="28"/>
          <w:lang w:val="uk-UA"/>
        </w:rPr>
        <w:t>язок</w:t>
      </w:r>
      <w:proofErr w:type="spellEnd"/>
      <w:r w:rsidRPr="00B76930">
        <w:rPr>
          <w:rFonts w:ascii="Times New Roman" w:hAnsi="Times New Roman" w:cs="Times New Roman"/>
          <w:sz w:val="28"/>
          <w:szCs w:val="28"/>
          <w:lang w:val="uk-UA"/>
        </w:rPr>
        <w:t xml:space="preserve">, не спілкується. </w:t>
      </w:r>
    </w:p>
    <w:p w:rsidR="006859AC" w:rsidRPr="006859AC" w:rsidRDefault="006859AC" w:rsidP="006859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Матері дитини, </w:t>
      </w:r>
      <w:r w:rsidR="006412DD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>неодноразово були здійсненні телефонні дзвінки стосовно даного позову, але телефон, який вказаний в матеріалах справи</w:t>
      </w:r>
      <w:r w:rsidR="001737D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 постійно знаходиться поза зоною досяжності. </w:t>
      </w:r>
    </w:p>
    <w:p w:rsidR="006859AC" w:rsidRPr="006859AC" w:rsidRDefault="006859AC" w:rsidP="00D90F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Батько дитини надав номер матері </w:t>
      </w:r>
      <w:r w:rsidR="00525999">
        <w:rPr>
          <w:rFonts w:ascii="Times New Roman" w:hAnsi="Times New Roman" w:cs="Times New Roman"/>
          <w:sz w:val="28"/>
          <w:szCs w:val="28"/>
          <w:lang w:val="uk-UA"/>
        </w:rPr>
        <w:t xml:space="preserve">ОСОБА 1, ОСОБА 6,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але жінка на телефонні дзвінки довго не відповідала. 15.01.2024 вдалося поспілкуватися із нею. </w:t>
      </w:r>
      <w:r w:rsidR="00525999">
        <w:rPr>
          <w:rFonts w:ascii="Times New Roman" w:hAnsi="Times New Roman" w:cs="Times New Roman"/>
          <w:sz w:val="28"/>
          <w:szCs w:val="28"/>
          <w:lang w:val="uk-UA"/>
        </w:rPr>
        <w:t xml:space="preserve">ОСОБА 6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>повідомила, що із донькою не спілкується, де вона проживає</w:t>
      </w:r>
      <w:r w:rsidR="00611E8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 їй не відомо, донька не приїж</w:t>
      </w:r>
      <w:r w:rsidR="00611E86">
        <w:rPr>
          <w:rFonts w:ascii="Times New Roman" w:hAnsi="Times New Roman" w:cs="Times New Roman"/>
          <w:sz w:val="28"/>
          <w:szCs w:val="28"/>
          <w:lang w:val="uk-UA"/>
        </w:rPr>
        <w:t>джає до неї, не телефонує, будь-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які контакти Ірини у неї відсутні. </w:t>
      </w:r>
    </w:p>
    <w:p w:rsidR="006859AC" w:rsidRPr="006859AC" w:rsidRDefault="00525999" w:rsidP="006859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6859AC"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надав до позову характеристику з місця роботи, попередньої та теперішньої. За місцем роботи характеризується позитивно. Має постійний дохід. </w:t>
      </w:r>
    </w:p>
    <w:p w:rsidR="006859AC" w:rsidRPr="006859AC" w:rsidRDefault="006859AC" w:rsidP="006859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59AC">
        <w:rPr>
          <w:rFonts w:ascii="Times New Roman" w:hAnsi="Times New Roman" w:cs="Times New Roman"/>
          <w:sz w:val="28"/>
          <w:szCs w:val="28"/>
          <w:lang w:val="uk-UA"/>
        </w:rPr>
        <w:t>Відповідно до розрахунку заборгованості зі с</w:t>
      </w:r>
      <w:r w:rsidR="00525999">
        <w:rPr>
          <w:rFonts w:ascii="Times New Roman" w:hAnsi="Times New Roman" w:cs="Times New Roman"/>
          <w:sz w:val="28"/>
          <w:szCs w:val="28"/>
          <w:lang w:val="uk-UA"/>
        </w:rPr>
        <w:t xml:space="preserve">плати аліментів по стягненню з ОСОБА 1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на користь </w:t>
      </w:r>
      <w:r w:rsidR="00525999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аліменти на утримання малолітньої доньки </w:t>
      </w:r>
      <w:r w:rsidR="00525999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Pr="006859AC">
        <w:rPr>
          <w:rFonts w:ascii="Times New Roman" w:hAnsi="Times New Roman" w:cs="Times New Roman"/>
          <w:sz w:val="28"/>
          <w:szCs w:val="28"/>
          <w:lang w:val="uk-UA"/>
        </w:rPr>
        <w:t xml:space="preserve">від 09.01.2024 року, сукупний розмір заборгованості станом на 01.01.2024 становить 9967, 62 грн. </w:t>
      </w:r>
    </w:p>
    <w:p w:rsidR="006859AC" w:rsidRPr="006859AC" w:rsidRDefault="00C0710D" w:rsidP="006859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Враховуючи вищевикладене, беручи до уваги рішення комісії з питань захисту прав дитини від 18.01.2024, виконавчий ко</w:t>
      </w:r>
      <w:r w:rsidR="00794D11">
        <w:rPr>
          <w:rFonts w:ascii="Times New Roman" w:hAnsi="Times New Roman" w:cs="Times New Roman"/>
          <w:sz w:val="28"/>
          <w:szCs w:val="28"/>
          <w:lang w:val="uk-UA"/>
        </w:rPr>
        <w:t>мітет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Київської районної в м. Полтаві ради, як орган опіки та піклування, вважає доцільним позбавлення батьківських прав </w:t>
      </w:r>
      <w:r w:rsidR="00525999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відносно </w:t>
      </w:r>
      <w:r w:rsidR="00EF484F">
        <w:rPr>
          <w:rFonts w:ascii="Times New Roman" w:hAnsi="Times New Roman" w:cs="Times New Roman"/>
          <w:sz w:val="28"/>
          <w:szCs w:val="28"/>
          <w:lang w:val="uk-UA"/>
        </w:rPr>
        <w:t xml:space="preserve">малолітньої </w:t>
      </w:r>
      <w:r w:rsidR="00525999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EF484F">
        <w:rPr>
          <w:rFonts w:ascii="Times New Roman" w:hAnsi="Times New Roman" w:cs="Times New Roman"/>
          <w:sz w:val="28"/>
          <w:szCs w:val="28"/>
          <w:lang w:val="uk-UA"/>
        </w:rPr>
        <w:t xml:space="preserve">2013 </w:t>
      </w:r>
      <w:proofErr w:type="spellStart"/>
      <w:r w:rsidR="00EF484F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EF48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6859AC" w:rsidRDefault="006859AC" w:rsidP="006859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59AC" w:rsidRDefault="006859AC" w:rsidP="00EA6D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A244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Заступник голови районної ради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  <w:t>Світлана ТРИГУБЕНКО</w:t>
      </w:r>
    </w:p>
    <w:p w:rsidR="000B5C32" w:rsidRPr="000B5C32" w:rsidRDefault="000B5C32" w:rsidP="00A244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AF499D" w:rsidRDefault="000B5C32" w:rsidP="00A244C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AF499D">
        <w:rPr>
          <w:rFonts w:ascii="Times New Roman" w:hAnsi="Times New Roman" w:cs="Times New Roman"/>
          <w:sz w:val="20"/>
          <w:szCs w:val="20"/>
          <w:lang w:val="uk-UA"/>
        </w:rPr>
        <w:t xml:space="preserve">Ірина </w:t>
      </w:r>
      <w:proofErr w:type="spellStart"/>
      <w:r w:rsidRPr="00AF499D">
        <w:rPr>
          <w:rFonts w:ascii="Times New Roman" w:hAnsi="Times New Roman" w:cs="Times New Roman"/>
          <w:sz w:val="20"/>
          <w:szCs w:val="20"/>
          <w:lang w:val="uk-UA"/>
        </w:rPr>
        <w:t>Шкаревська</w:t>
      </w:r>
      <w:proofErr w:type="spellEnd"/>
      <w:r w:rsidRPr="00AF499D">
        <w:rPr>
          <w:rFonts w:ascii="Times New Roman" w:hAnsi="Times New Roman" w:cs="Times New Roman"/>
          <w:sz w:val="20"/>
          <w:szCs w:val="20"/>
          <w:lang w:val="uk-UA"/>
        </w:rPr>
        <w:t xml:space="preserve">, 56-40-21  </w:t>
      </w:r>
      <w:r w:rsidRPr="00AF499D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AF499D">
        <w:rPr>
          <w:rFonts w:ascii="Times New Roman" w:hAnsi="Times New Roman" w:cs="Times New Roman"/>
          <w:sz w:val="20"/>
          <w:szCs w:val="20"/>
          <w:lang w:val="uk-UA"/>
        </w:rPr>
        <w:tab/>
      </w:r>
    </w:p>
    <w:p w:rsidR="006F671B" w:rsidRPr="00C0710D" w:rsidRDefault="00683C9D" w:rsidP="00C0710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AF499D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</w:p>
    <w:sectPr w:rsidR="006F671B" w:rsidRPr="00C0710D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CC27F1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02575"/>
    <w:rsid w:val="000207D6"/>
    <w:rsid w:val="00065C00"/>
    <w:rsid w:val="00087086"/>
    <w:rsid w:val="000B5C32"/>
    <w:rsid w:val="001532F5"/>
    <w:rsid w:val="001604D1"/>
    <w:rsid w:val="001737DA"/>
    <w:rsid w:val="0019505A"/>
    <w:rsid w:val="001C507D"/>
    <w:rsid w:val="002003E1"/>
    <w:rsid w:val="002416CB"/>
    <w:rsid w:val="00253CB7"/>
    <w:rsid w:val="00297F42"/>
    <w:rsid w:val="002C2298"/>
    <w:rsid w:val="002E04E0"/>
    <w:rsid w:val="002F5907"/>
    <w:rsid w:val="00332C86"/>
    <w:rsid w:val="00386C5E"/>
    <w:rsid w:val="00450928"/>
    <w:rsid w:val="004850FD"/>
    <w:rsid w:val="00485549"/>
    <w:rsid w:val="004B019B"/>
    <w:rsid w:val="004D08A3"/>
    <w:rsid w:val="004F563C"/>
    <w:rsid w:val="00525999"/>
    <w:rsid w:val="005300AD"/>
    <w:rsid w:val="00562C03"/>
    <w:rsid w:val="005D1B19"/>
    <w:rsid w:val="005F754B"/>
    <w:rsid w:val="00611E86"/>
    <w:rsid w:val="0062043E"/>
    <w:rsid w:val="006412DD"/>
    <w:rsid w:val="00665711"/>
    <w:rsid w:val="00674C2E"/>
    <w:rsid w:val="00683C9D"/>
    <w:rsid w:val="006859AC"/>
    <w:rsid w:val="006B744E"/>
    <w:rsid w:val="006C0C55"/>
    <w:rsid w:val="006D0384"/>
    <w:rsid w:val="006D1E8C"/>
    <w:rsid w:val="006F4C0B"/>
    <w:rsid w:val="006F671B"/>
    <w:rsid w:val="00794D11"/>
    <w:rsid w:val="007A4B85"/>
    <w:rsid w:val="007F0458"/>
    <w:rsid w:val="008234F6"/>
    <w:rsid w:val="0084532A"/>
    <w:rsid w:val="00875A7F"/>
    <w:rsid w:val="008D2CFF"/>
    <w:rsid w:val="008D6CB6"/>
    <w:rsid w:val="00910E3D"/>
    <w:rsid w:val="00931B04"/>
    <w:rsid w:val="00A23E05"/>
    <w:rsid w:val="00A244C4"/>
    <w:rsid w:val="00A34FBC"/>
    <w:rsid w:val="00A83CC0"/>
    <w:rsid w:val="00AD36F5"/>
    <w:rsid w:val="00AF499D"/>
    <w:rsid w:val="00B57FCD"/>
    <w:rsid w:val="00B76930"/>
    <w:rsid w:val="00B84408"/>
    <w:rsid w:val="00BC4B40"/>
    <w:rsid w:val="00BE576E"/>
    <w:rsid w:val="00C0710D"/>
    <w:rsid w:val="00C25C02"/>
    <w:rsid w:val="00C669F6"/>
    <w:rsid w:val="00C90367"/>
    <w:rsid w:val="00CB7BB9"/>
    <w:rsid w:val="00CE5C4D"/>
    <w:rsid w:val="00CF6885"/>
    <w:rsid w:val="00D01ED0"/>
    <w:rsid w:val="00D138BE"/>
    <w:rsid w:val="00D15BA6"/>
    <w:rsid w:val="00D24C7F"/>
    <w:rsid w:val="00D3510C"/>
    <w:rsid w:val="00D521D8"/>
    <w:rsid w:val="00D716BD"/>
    <w:rsid w:val="00D90F0A"/>
    <w:rsid w:val="00DF697F"/>
    <w:rsid w:val="00E16926"/>
    <w:rsid w:val="00E16E6F"/>
    <w:rsid w:val="00E17CCB"/>
    <w:rsid w:val="00E308D2"/>
    <w:rsid w:val="00EA6DBD"/>
    <w:rsid w:val="00ED0D18"/>
    <w:rsid w:val="00EF484F"/>
    <w:rsid w:val="00F17845"/>
    <w:rsid w:val="00F3025F"/>
    <w:rsid w:val="00FC4D5E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F4C0B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002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002575"/>
    <w:rPr>
      <w:rFonts w:ascii="Tahoma" w:hAnsi="Tahoma" w:cs="Tahoma"/>
      <w:sz w:val="16"/>
      <w:szCs w:val="16"/>
    </w:rPr>
  </w:style>
  <w:style w:type="paragraph" w:styleId="a">
    <w:name w:val="List Bullet"/>
    <w:basedOn w:val="a0"/>
    <w:uiPriority w:val="99"/>
    <w:unhideWhenUsed/>
    <w:rsid w:val="00ED0D18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4</Pages>
  <Words>5403</Words>
  <Characters>3080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jjj</dc:creator>
  <cp:lastModifiedBy>User</cp:lastModifiedBy>
  <cp:revision>189</cp:revision>
  <cp:lastPrinted>2023-12-26T13:09:00Z</cp:lastPrinted>
  <dcterms:created xsi:type="dcterms:W3CDTF">2015-01-21T11:35:00Z</dcterms:created>
  <dcterms:modified xsi:type="dcterms:W3CDTF">2024-01-23T12:32:00Z</dcterms:modified>
</cp:coreProperties>
</file>